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A1" w:rsidRPr="001A0408" w:rsidRDefault="007A6368" w:rsidP="007A6368">
      <w:pPr>
        <w:spacing w:line="360" w:lineRule="auto"/>
        <w:jc w:val="center"/>
        <w:rPr>
          <w:b/>
          <w:sz w:val="28"/>
          <w:szCs w:val="28"/>
        </w:rPr>
      </w:pPr>
      <w:r w:rsidRPr="001A0408">
        <w:rPr>
          <w:rFonts w:hint="eastAsia"/>
          <w:b/>
          <w:sz w:val="28"/>
          <w:szCs w:val="28"/>
        </w:rPr>
        <w:t>学院</w:t>
      </w:r>
      <w:r w:rsidR="00B679CA" w:rsidRPr="001A0408">
        <w:rPr>
          <w:rFonts w:hint="eastAsia"/>
          <w:b/>
          <w:sz w:val="28"/>
          <w:szCs w:val="28"/>
        </w:rPr>
        <w:t>现有</w:t>
      </w:r>
      <w:r w:rsidRPr="001A0408">
        <w:rPr>
          <w:rFonts w:hint="eastAsia"/>
          <w:b/>
          <w:sz w:val="28"/>
          <w:szCs w:val="28"/>
        </w:rPr>
        <w:t>专业一览表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050"/>
        <w:gridCol w:w="3736"/>
      </w:tblGrid>
      <w:tr w:rsidR="00C26C0E" w:rsidRPr="0020503A" w:rsidTr="001A0408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1A0408" w:rsidRDefault="00C26C0E" w:rsidP="001A040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A040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1A0408" w:rsidRDefault="00C26C0E" w:rsidP="001A040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A040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192" w:type="pct"/>
            <w:vAlign w:val="center"/>
          </w:tcPr>
          <w:p w:rsidR="00C26C0E" w:rsidRPr="001A0408" w:rsidRDefault="00C26C0E" w:rsidP="001A040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A040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高速铁道技术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矿山地质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地下工程与隧道工程技术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基础工程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盾构施工技术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合并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工程测量技术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工程测量与监理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合并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工程监理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铁道通信信号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铁道机车车辆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城市轨道交通控制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电气化铁道技术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网络系统管理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焊接技术及自动化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更名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C0E" w:rsidRPr="004452A1" w:rsidRDefault="00C26C0E" w:rsidP="004452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452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工程机械运用与维护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C26C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工程机械控制技术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合并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土木工程检测技术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安全技术与管理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9F16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  <w:bookmarkStart w:id="0" w:name="_GoBack"/>
            <w:bookmarkEnd w:id="0"/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铁道通信与信息化技术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76" w:type="pct"/>
            <w:vAlign w:val="center"/>
          </w:tcPr>
          <w:p w:rsidR="00C26C0E" w:rsidRPr="009C6B31" w:rsidRDefault="00C26C0E" w:rsidP="009671F8">
            <w:pPr>
              <w:jc w:val="center"/>
              <w:rPr>
                <w:spacing w:val="-6"/>
                <w:szCs w:val="21"/>
              </w:rPr>
            </w:pPr>
            <w:r w:rsidRPr="009C6B31">
              <w:rPr>
                <w:rFonts w:hint="eastAsia"/>
                <w:spacing w:val="-6"/>
                <w:szCs w:val="21"/>
              </w:rPr>
              <w:t>城市轨道交通通信信号技术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工程物流管理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建设项目信息化管理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高速铁路客运乘务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铁道机械化维修技术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铁路物流管理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C26C0E" w:rsidRPr="0020503A" w:rsidTr="00C26C0E">
        <w:trPr>
          <w:trHeight w:val="454"/>
          <w:jc w:val="center"/>
        </w:trPr>
        <w:tc>
          <w:tcPr>
            <w:tcW w:w="432" w:type="pct"/>
            <w:shd w:val="clear" w:color="auto" w:fill="auto"/>
            <w:noWrap/>
            <w:vAlign w:val="center"/>
          </w:tcPr>
          <w:p w:rsidR="00C26C0E" w:rsidRPr="004452A1" w:rsidRDefault="00C26C0E" w:rsidP="00C26C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76" w:type="pct"/>
            <w:vAlign w:val="center"/>
          </w:tcPr>
          <w:p w:rsidR="00C26C0E" w:rsidRPr="00A1605E" w:rsidRDefault="00C26C0E" w:rsidP="009671F8">
            <w:pPr>
              <w:jc w:val="center"/>
              <w:rPr>
                <w:szCs w:val="21"/>
              </w:rPr>
            </w:pPr>
            <w:r w:rsidRPr="00A1605E">
              <w:rPr>
                <w:rFonts w:hint="eastAsia"/>
                <w:szCs w:val="21"/>
              </w:rPr>
              <w:t>铁路桥梁与隧道工程技术</w:t>
            </w:r>
          </w:p>
        </w:tc>
        <w:tc>
          <w:tcPr>
            <w:tcW w:w="2192" w:type="pct"/>
            <w:vAlign w:val="center"/>
          </w:tcPr>
          <w:p w:rsidR="00C26C0E" w:rsidRPr="004452A1" w:rsidRDefault="00C26C0E" w:rsidP="00C26C0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新增</w:t>
            </w:r>
          </w:p>
        </w:tc>
      </w:tr>
    </w:tbl>
    <w:p w:rsidR="00C26C0E" w:rsidRDefault="00C26C0E" w:rsidP="007A6368">
      <w:pPr>
        <w:spacing w:line="360" w:lineRule="auto"/>
        <w:jc w:val="center"/>
        <w:rPr>
          <w:sz w:val="28"/>
          <w:szCs w:val="28"/>
        </w:rPr>
      </w:pPr>
    </w:p>
    <w:sectPr w:rsidR="00C2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53"/>
    <w:rsid w:val="001A0408"/>
    <w:rsid w:val="0020503A"/>
    <w:rsid w:val="004452A1"/>
    <w:rsid w:val="005818F4"/>
    <w:rsid w:val="006C2D53"/>
    <w:rsid w:val="007A6368"/>
    <w:rsid w:val="00942572"/>
    <w:rsid w:val="009F168B"/>
    <w:rsid w:val="00AD1136"/>
    <w:rsid w:val="00B679CA"/>
    <w:rsid w:val="00C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胡海东</dc:creator>
  <cp:keywords/>
  <dc:description/>
  <cp:lastModifiedBy>胡海东</cp:lastModifiedBy>
  <cp:revision>5</cp:revision>
  <dcterms:created xsi:type="dcterms:W3CDTF">2016-04-11T03:12:00Z</dcterms:created>
  <dcterms:modified xsi:type="dcterms:W3CDTF">2016-04-11T03:17:00Z</dcterms:modified>
</cp:coreProperties>
</file>